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392A9C" w:rsidTr="00392A9C">
        <w:tc>
          <w:tcPr>
            <w:tcW w:w="5341" w:type="dxa"/>
          </w:tcPr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i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i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На вступлении голоса 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i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i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- А ну налетай народ  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i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i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-Ярмарка идёт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i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i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-Семечки жареные 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i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i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- Блинчики сладенькие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i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i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-Пряники</w:t>
            </w:r>
            <w:proofErr w:type="gramStart"/>
            <w:r w:rsidRPr="00144167">
              <w:rPr>
                <w:rFonts w:ascii="Times New Roman" w:eastAsia="Times New Roman" w:hAnsi="Times New Roman" w:cs="Times New Roman"/>
                <w:i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,</w:t>
            </w:r>
            <w:proofErr w:type="gramEnd"/>
            <w:r w:rsidRPr="00144167">
              <w:rPr>
                <w:rFonts w:ascii="Times New Roman" w:eastAsia="Times New Roman" w:hAnsi="Times New Roman" w:cs="Times New Roman"/>
                <w:i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ватрушечки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i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i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- квасок холодненький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1 куплет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А ну налетай</w:t>
            </w: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не зевай народ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Яркая пестрая ярмарка идёт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Блиночки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, грибочки</w:t>
            </w: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, плати не скупись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Платки расписные, в цене договорись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П-в 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Ах,</w:t>
            </w: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ярмарка, </w:t>
            </w:r>
            <w:proofErr w:type="gramStart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ах</w:t>
            </w:r>
            <w:proofErr w:type="gramEnd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ярмарка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Как ты хороша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У русского  народа 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Широкая душа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Ах,</w:t>
            </w: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ярмарка, </w:t>
            </w:r>
            <w:proofErr w:type="gramStart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ах</w:t>
            </w:r>
            <w:proofErr w:type="gramEnd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ярмарка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Какие чудеса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Ах,</w:t>
            </w: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расписная ярмарка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Народная краса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2.куплет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Плюшки,</w:t>
            </w: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ватрушки давай покупай,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Горячий чаек поскорее наливай.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proofErr w:type="spellStart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Блиночки</w:t>
            </w:r>
            <w:proofErr w:type="spellEnd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gramStart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горячие</w:t>
            </w:r>
            <w:proofErr w:type="gramEnd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фурычит</w:t>
            </w:r>
            <w:proofErr w:type="spellEnd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самовар,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нас самый лучший отменный товар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П-в 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Ах,</w:t>
            </w: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ярмарка, </w:t>
            </w:r>
            <w:proofErr w:type="gramStart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ах</w:t>
            </w:r>
            <w:proofErr w:type="gramEnd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ярмарка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Как ты хороша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У русского  народа 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Широкая душа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Ах,</w:t>
            </w: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ярмарка, </w:t>
            </w:r>
            <w:proofErr w:type="gramStart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ах</w:t>
            </w:r>
            <w:proofErr w:type="gramEnd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ярмарка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Какие чудеса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Ах,</w:t>
            </w: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расписная ярмарка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Народная краса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3. куплет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Ярмарка, ярмарка играет свирель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В разгаре веселье кружит карусель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Тянет Ванюшка гармошки меха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Талантами наша Россия щедра. 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П-в 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Ах,</w:t>
            </w: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ярмарка, </w:t>
            </w:r>
            <w:proofErr w:type="gramStart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ах</w:t>
            </w:r>
            <w:proofErr w:type="gramEnd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ярмарка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Как ты хороша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У русского  народа 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Широкая душа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Ах,</w:t>
            </w: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ярмарка, </w:t>
            </w:r>
            <w:proofErr w:type="gramStart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ах</w:t>
            </w:r>
            <w:proofErr w:type="gramEnd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ярмарка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Какие чудеса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Ах,</w:t>
            </w: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расписная ярмарка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Народная краса        повтор2раза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-Семечки жареные 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- Блинчики сладкие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-Бублики,</w:t>
            </w: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бараночки</w:t>
            </w:r>
            <w:proofErr w:type="spellEnd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петушки на палочке,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- Семечки жареные вкусные солёные</w:t>
            </w:r>
          </w:p>
          <w:p w:rsidR="00392A9C" w:rsidRPr="00392A9C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shd w:val="clear" w:color="auto" w:fill="EEFFEE"/>
                <w:lang w:eastAsia="ru-RU"/>
              </w:rPr>
              <w:t>-Прянички</w:t>
            </w:r>
            <w:proofErr w:type="gramStart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shd w:val="clear" w:color="auto" w:fill="EEFFEE"/>
                <w:lang w:eastAsia="ru-RU"/>
              </w:rPr>
              <w:t xml:space="preserve"> ,</w:t>
            </w:r>
            <w:proofErr w:type="gramEnd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shd w:val="clear" w:color="auto" w:fill="EEFFEE"/>
                <w:lang w:eastAsia="ru-RU"/>
              </w:rPr>
              <w:t>ватрушечки</w:t>
            </w: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- покупай</w:t>
            </w:r>
          </w:p>
        </w:tc>
        <w:tc>
          <w:tcPr>
            <w:tcW w:w="5341" w:type="dxa"/>
          </w:tcPr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i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i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На вступлении голоса 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i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i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- А ну налетай народ  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i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i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-Ярмарка идёт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i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i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-Семечки жареные 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i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i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- Блинчики сладенькие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i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i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-Пряники</w:t>
            </w:r>
            <w:proofErr w:type="gramStart"/>
            <w:r w:rsidRPr="00144167">
              <w:rPr>
                <w:rFonts w:ascii="Times New Roman" w:eastAsia="Times New Roman" w:hAnsi="Times New Roman" w:cs="Times New Roman"/>
                <w:i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,</w:t>
            </w:r>
            <w:proofErr w:type="gramEnd"/>
            <w:r w:rsidRPr="00144167">
              <w:rPr>
                <w:rFonts w:ascii="Times New Roman" w:eastAsia="Times New Roman" w:hAnsi="Times New Roman" w:cs="Times New Roman"/>
                <w:i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ватрушечки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i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i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- квасок холодненький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1 куплет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А ну налетай</w:t>
            </w: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не зевай народ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Яркая пестрая ярмарка идёт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Блиночки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, грибочки</w:t>
            </w: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, плати не скупись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Платки расписные, в цене договорись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П-в 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Ах,</w:t>
            </w: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ярмарка, </w:t>
            </w:r>
            <w:proofErr w:type="gramStart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ах</w:t>
            </w:r>
            <w:proofErr w:type="gramEnd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ярмарка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Как ты хороша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У русского  народа 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Широкая душа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Ах,</w:t>
            </w: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ярмарка, </w:t>
            </w:r>
            <w:proofErr w:type="gramStart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ах</w:t>
            </w:r>
            <w:proofErr w:type="gramEnd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ярмарка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Какие чудеса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Ах,</w:t>
            </w: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расписная ярмарка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Народная краса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2.куплет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proofErr w:type="spellStart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Плюшки</w:t>
            </w:r>
            <w:proofErr w:type="gramStart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,в</w:t>
            </w:r>
            <w:proofErr w:type="gramEnd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атрушки</w:t>
            </w:r>
            <w:proofErr w:type="spellEnd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давай покупай,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Горячий чаек поскорее наливай.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proofErr w:type="spellStart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Блиночки</w:t>
            </w:r>
            <w:proofErr w:type="spellEnd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gramStart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горячие</w:t>
            </w:r>
            <w:proofErr w:type="gramEnd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фурычит</w:t>
            </w:r>
            <w:proofErr w:type="spellEnd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самовар,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proofErr w:type="spellStart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Унас</w:t>
            </w:r>
            <w:proofErr w:type="spellEnd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самый лучший отменный товар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П-в 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proofErr w:type="gramStart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Ах</w:t>
            </w:r>
            <w:proofErr w:type="gramEnd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ярмарка, ах ярмарка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Как ты хороша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У русского  народа 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Широкая душа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proofErr w:type="gramStart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Ах</w:t>
            </w:r>
            <w:proofErr w:type="gramEnd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ярмарка, ах ярмарка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Какие чудеса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proofErr w:type="gramStart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Ах</w:t>
            </w:r>
            <w:proofErr w:type="gramEnd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расписная ярмарка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Народная краса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3. куплет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Ярмарка, ярмарка играет свирель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В разгаре веселье кружит карусель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Тянет Ванюшка гармошки меха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Талантами наша Россия щедра. 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П-в 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Ах,</w:t>
            </w: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ярмарка, </w:t>
            </w:r>
            <w:proofErr w:type="gramStart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ах</w:t>
            </w:r>
            <w:proofErr w:type="gramEnd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ярмарка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Как ты хороша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У русского  народа 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Широкая душа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Ах,</w:t>
            </w: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ярмарка, </w:t>
            </w:r>
            <w:proofErr w:type="gramStart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ах</w:t>
            </w:r>
            <w:proofErr w:type="gramEnd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ярмарка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Какие чудеса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Ах,</w:t>
            </w: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расписная ярмарка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Народная краса        повтор2раза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-Семечки жареные 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- Блинчики сладкие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-Бублики,</w:t>
            </w: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бараночки</w:t>
            </w:r>
            <w:proofErr w:type="spellEnd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петушки на палочке,</w:t>
            </w:r>
          </w:p>
          <w:p w:rsidR="00392A9C" w:rsidRPr="00144167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- Семечки жареные вкусные солёные</w:t>
            </w:r>
          </w:p>
          <w:p w:rsidR="00392A9C" w:rsidRPr="00392A9C" w:rsidRDefault="00392A9C" w:rsidP="00392A9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shd w:val="clear" w:color="auto" w:fill="EEFFEE"/>
                <w:lang w:eastAsia="ru-RU"/>
              </w:rPr>
              <w:t>-Прянички</w:t>
            </w:r>
            <w:proofErr w:type="gramStart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shd w:val="clear" w:color="auto" w:fill="EEFFEE"/>
                <w:lang w:eastAsia="ru-RU"/>
              </w:rPr>
              <w:t xml:space="preserve"> ,</w:t>
            </w:r>
            <w:proofErr w:type="gramEnd"/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shd w:val="clear" w:color="auto" w:fill="EEFFEE"/>
                <w:lang w:eastAsia="ru-RU"/>
              </w:rPr>
              <w:t>ватрушечки</w:t>
            </w:r>
            <w:r w:rsidRPr="0014416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bdr w:val="none" w:sz="0" w:space="0" w:color="auto" w:frame="1"/>
                <w:lang w:eastAsia="ru-RU"/>
              </w:rPr>
              <w:t>- покупай</w:t>
            </w:r>
          </w:p>
        </w:tc>
      </w:tr>
    </w:tbl>
    <w:p w:rsidR="00392A9C" w:rsidRPr="00144167" w:rsidRDefault="00392A9C" w:rsidP="00392A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505050"/>
          <w:sz w:val="24"/>
          <w:szCs w:val="24"/>
          <w:lang w:eastAsia="ru-RU"/>
        </w:rPr>
      </w:pPr>
    </w:p>
    <w:sectPr w:rsidR="00392A9C" w:rsidRPr="00144167" w:rsidSect="00392A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F44"/>
    <w:rsid w:val="00144167"/>
    <w:rsid w:val="00392A9C"/>
    <w:rsid w:val="005F0F44"/>
    <w:rsid w:val="00676A7F"/>
    <w:rsid w:val="00F96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441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44167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392A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441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44167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392A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4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cp:lastPrinted>2017-10-19T20:29:00Z</cp:lastPrinted>
  <dcterms:created xsi:type="dcterms:W3CDTF">2017-10-19T20:25:00Z</dcterms:created>
  <dcterms:modified xsi:type="dcterms:W3CDTF">2017-10-19T20:55:00Z</dcterms:modified>
</cp:coreProperties>
</file>